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42BDCF" w14:textId="2A718FAA" w:rsidR="009301FF" w:rsidRDefault="009301FF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Приложение №1</w:t>
      </w:r>
    </w:p>
    <w:p w14:paraId="187688DB" w14:textId="77777777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14:paraId="6E24290A" w14:textId="77777777" w:rsidR="003F04F2" w:rsidRDefault="003F04F2" w:rsidP="003F04F2">
      <w:pPr>
        <w:spacing w:before="0" w:beforeAutospacing="0" w:after="0" w:afterAutospacing="0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14:paraId="57E90F06" w14:textId="77777777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14:paraId="44C3A8A3" w14:textId="6AEC0E2A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>
        <w:rPr>
          <w:noProof/>
        </w:rPr>
        <w:drawing>
          <wp:inline distT="0" distB="0" distL="0" distR="0" wp14:anchorId="1E969B29" wp14:editId="0C864612">
            <wp:extent cx="5732145" cy="8100695"/>
            <wp:effectExtent l="0" t="0" r="1905" b="0"/>
            <wp:docPr id="2976853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3D319" w14:textId="77777777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14:paraId="4A2F0DB9" w14:textId="77777777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p w14:paraId="2B3F9005" w14:textId="77777777" w:rsidR="003F04F2" w:rsidRDefault="003F04F2" w:rsidP="009301F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</w:p>
    <w:tbl>
      <w:tblPr>
        <w:tblW w:w="9057" w:type="dxa"/>
        <w:tblInd w:w="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40"/>
        <w:gridCol w:w="2578"/>
        <w:gridCol w:w="1040"/>
        <w:gridCol w:w="1573"/>
        <w:gridCol w:w="1326"/>
      </w:tblGrid>
      <w:tr w:rsidR="009258E9" w14:paraId="41179C06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831CF" w14:textId="17342A78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Участие педагогов в </w:t>
            </w:r>
            <w:r w:rsidR="007930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районных 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мероприятиях, РМО, конференциях по теме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BA225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Познакомить педагогов с опытом работы по взаимодействию с семьями воспитанников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85E60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96928" w14:textId="77777777" w:rsidR="009258E9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40D1B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793080" w:rsidRPr="003D26F8" w14:paraId="45BE60F3" w14:textId="77777777" w:rsidTr="003F04F2">
        <w:trPr>
          <w:trHeight w:val="1269"/>
        </w:trPr>
        <w:tc>
          <w:tcPr>
            <w:tcW w:w="25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0C6B7" w14:textId="77777777" w:rsidR="00793080" w:rsidRPr="003D26F8" w:rsidRDefault="0079308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на сайте информации по итогам мероприятий к Году семьи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C42FE6" w14:textId="77777777" w:rsidR="00793080" w:rsidRPr="003D26F8" w:rsidRDefault="0079308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итоги работы педагогов за год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E6717" w14:textId="77777777" w:rsidR="00793080" w:rsidRDefault="0079308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5C3B4" w14:textId="3F93FE1C" w:rsidR="00793080" w:rsidRDefault="00793080" w:rsidP="008976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E1D53C" w14:textId="474E0945" w:rsidR="00793080" w:rsidRPr="003D26F8" w:rsidRDefault="0079308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Старший воспитатель, </w:t>
            </w:r>
          </w:p>
        </w:tc>
      </w:tr>
      <w:tr w:rsidR="009258E9" w:rsidRPr="003F04F2" w14:paraId="3D04277F" w14:textId="77777777" w:rsidTr="003F04F2">
        <w:tc>
          <w:tcPr>
            <w:tcW w:w="9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181C58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>Взаимодействие</w:t>
            </w:r>
            <w:r>
              <w:rPr>
                <w:b/>
                <w:bCs/>
                <w:color w:val="252525"/>
                <w:spacing w:val="-2"/>
                <w:sz w:val="42"/>
                <w:szCs w:val="42"/>
              </w:rPr>
              <w:t> </w:t>
            </w:r>
            <w:r w:rsidRPr="003D26F8">
              <w:rPr>
                <w:b/>
                <w:bCs/>
                <w:color w:val="252525"/>
                <w:spacing w:val="-2"/>
                <w:sz w:val="42"/>
                <w:szCs w:val="42"/>
                <w:lang w:val="ru-RU"/>
              </w:rPr>
              <w:t>с детьми и родителями</w:t>
            </w:r>
          </w:p>
        </w:tc>
      </w:tr>
      <w:tr w:rsidR="009258E9" w:rsidRPr="003F04F2" w14:paraId="29FD1EFF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BFAAD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родительское 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«Семейные ценности в современном обществе»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C96BD" w14:textId="77777777" w:rsidR="009258E9" w:rsidRPr="003D26F8" w:rsidRDefault="00000000" w:rsidP="00A41347">
            <w:pPr>
              <w:numPr>
                <w:ilvl w:val="0"/>
                <w:numId w:val="3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у родителей представление о семейных ценностях в современных семьях;</w:t>
            </w:r>
          </w:p>
          <w:p w14:paraId="6ACFACF8" w14:textId="77777777" w:rsidR="009258E9" w:rsidRPr="003D26F8" w:rsidRDefault="00000000" w:rsidP="00A41347">
            <w:pPr>
              <w:numPr>
                <w:ilvl w:val="0"/>
                <w:numId w:val="3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создать предпосылки для формирования у присутствующих отношения к семье как одной из главных жизненных ценностей;</w:t>
            </w:r>
          </w:p>
          <w:p w14:paraId="3C2B9DE8" w14:textId="77777777" w:rsidR="009258E9" w:rsidRPr="003D26F8" w:rsidRDefault="00000000" w:rsidP="00A41347">
            <w:pPr>
              <w:numPr>
                <w:ilvl w:val="0"/>
                <w:numId w:val="3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«обмен» семейными традициями с последующим применением последних во всестороннем развитии и воспитании детей;</w:t>
            </w:r>
          </w:p>
          <w:p w14:paraId="705591D7" w14:textId="77777777" w:rsidR="009258E9" w:rsidRPr="003D26F8" w:rsidRDefault="00000000" w:rsidP="00A41347">
            <w:pPr>
              <w:numPr>
                <w:ilvl w:val="0"/>
                <w:numId w:val="3"/>
              </w:numPr>
              <w:tabs>
                <w:tab w:val="clear" w:pos="720"/>
                <w:tab w:val="num" w:pos="100"/>
              </w:tabs>
              <w:ind w:left="100" w:right="180"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показать важную роль ценностей в каждой семье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C8C6AA" w14:textId="2D93109A" w:rsidR="009258E9" w:rsidRPr="009301FF" w:rsidRDefault="009301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A2E6A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37D5C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педагог-психолог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58E9" w:rsidRPr="003F04F2" w14:paraId="1CF89450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AD7C1" w14:textId="7175782C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Спортивный праздник с участием </w:t>
            </w:r>
            <w:r w:rsidR="009301F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9301F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защитников отечества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3ED04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Осуществлять взаимосвязь по физическому воспитанию детей между детским садом и семьей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B88D7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8E8DA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A9B103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инструктор по ФИЗО,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58E9" w14:paraId="0EBD24E8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E7AD6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семейных альбомов «Дружная семья»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B18F1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Укрепление духовно-нравственных традиций семейных отношений</w:t>
            </w:r>
          </w:p>
        </w:tc>
        <w:tc>
          <w:tcPr>
            <w:tcW w:w="10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18AE0B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D9A353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5BA45C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58E9" w14:paraId="282CB7B1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D96B3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Интервью родителей «Ключ семейного счастья»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CB1045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 семейного творчества и формирование у детей представления о семье</w:t>
            </w:r>
          </w:p>
        </w:tc>
        <w:tc>
          <w:tcPr>
            <w:tcW w:w="10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BE63A" w14:textId="77777777" w:rsidR="009258E9" w:rsidRPr="003D26F8" w:rsidRDefault="009258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C43F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94A1B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1363868F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FB886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Гостиная для родителей. Тренинг «Я понимаю своего ребенка»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A6C17F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родителей способам эффективного взаимодействия с детьми и гармонизации детско-родительских отношений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A16A7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3E5A0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D069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258E9" w14:paraId="579B4B75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DE766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Досуговые мероприятия с участием родителей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330E3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Активизировать и обогащать воспитательные умения родителей, поддерживать их уверенность в собственных педагогических возможностях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73F9E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по графику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60715A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98B8B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6E9783C3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B3B0D4" w14:textId="708715FF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</w:t>
            </w:r>
            <w:proofErr w:type="spellEnd"/>
            <w:r w:rsidR="009301F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 w:rsidR="009301F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2D385552" w14:textId="04DFB0BF" w:rsidR="009301FF" w:rsidRPr="009301FF" w:rsidRDefault="009301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«Сабантуй»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2DE8D4" w14:textId="77777777" w:rsidR="009258E9" w:rsidRPr="003D26F8" w:rsidRDefault="00000000" w:rsidP="00A41347">
            <w:pPr>
              <w:numPr>
                <w:ilvl w:val="0"/>
                <w:numId w:val="4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Формировать интерес к истории и культуре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предков у детей дошкольного возраста;</w:t>
            </w:r>
          </w:p>
          <w:p w14:paraId="2D49F624" w14:textId="77777777" w:rsidR="009258E9" w:rsidRPr="003D26F8" w:rsidRDefault="00000000" w:rsidP="00A41347">
            <w:pPr>
              <w:numPr>
                <w:ilvl w:val="0"/>
                <w:numId w:val="4"/>
              </w:numPr>
              <w:tabs>
                <w:tab w:val="clear" w:pos="720"/>
                <w:tab w:val="num" w:pos="100"/>
              </w:tabs>
              <w:ind w:left="100" w:right="180"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повысить роль семьи в духовно-нравственном воспитании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7496DA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CBDF84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4ABF3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7F4977A6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6D2AA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 родителей по актуальным вопросам семейного воспитания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CA34B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 особенности информационной культуры родителей в семейном воспитании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13E6D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4AEB1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EA700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70F28155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639FD5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Ромашковое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настроение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 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F77689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Подчеркнуть важность семейных ценностей, укрепление отношений супругов и поддержка семейного благополучия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8B3C8A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E3AA5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CB4D7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49CB637A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5882EE" w14:textId="04C9AD8D" w:rsidR="009258E9" w:rsidRPr="003D26F8" w:rsidRDefault="009301F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онкурс «Национальные кухни России: рецепты счастливой семьи»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3B16A" w14:textId="77777777" w:rsidR="009258E9" w:rsidRPr="003D26F8" w:rsidRDefault="00000000" w:rsidP="00A41347">
            <w:pPr>
              <w:numPr>
                <w:ilvl w:val="0"/>
                <w:numId w:val="6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Продемонстрировать семейные способности в области кулинарии, сервировки стола;</w:t>
            </w:r>
          </w:p>
          <w:p w14:paraId="7AD9F7E3" w14:textId="77777777" w:rsidR="009258E9" w:rsidRPr="003D26F8" w:rsidRDefault="00000000" w:rsidP="00A41347">
            <w:pPr>
              <w:numPr>
                <w:ilvl w:val="0"/>
                <w:numId w:val="6"/>
              </w:numPr>
              <w:tabs>
                <w:tab w:val="clear" w:pos="720"/>
                <w:tab w:val="num" w:pos="100"/>
              </w:tabs>
              <w:ind w:left="10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возрождение, сохранение и развитие традиционного наследия народов;</w:t>
            </w:r>
          </w:p>
          <w:p w14:paraId="1707AB24" w14:textId="77777777" w:rsidR="009258E9" w:rsidRDefault="00000000" w:rsidP="00A41347">
            <w:pPr>
              <w:numPr>
                <w:ilvl w:val="0"/>
                <w:numId w:val="6"/>
              </w:numPr>
              <w:tabs>
                <w:tab w:val="clear" w:pos="720"/>
                <w:tab w:val="num" w:pos="100"/>
              </w:tabs>
              <w:ind w:left="100" w:right="18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стимулирование интереса к освоению и сохранению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ЗОЖ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3D384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A5D2F6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9B2446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624E2162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41531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компетентности</w:t>
            </w:r>
            <w:proofErr w:type="spellEnd"/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9DB26D" w14:textId="77777777" w:rsidR="009258E9" w:rsidRPr="003D26F8" w:rsidRDefault="00000000" w:rsidP="00A41347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ind w:left="100" w:right="63" w:hanging="10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Пропаганда позитивного и ответственного родительства, значимости родительского просвещения;</w:t>
            </w:r>
          </w:p>
          <w:p w14:paraId="01D2A6DD" w14:textId="77777777" w:rsidR="009258E9" w:rsidRPr="003D26F8" w:rsidRDefault="00000000" w:rsidP="00A41347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</w:tabs>
              <w:ind w:left="100" w:right="180" w:hanging="10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укрепление института семьи и духовно-нравственных традиций семейных отношений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826A8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CFC19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398EA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443CDAD8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63A2FC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 семейных мероприятий «Читаем всей семьей»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09D74" w14:textId="77777777" w:rsidR="009258E9" w:rsidRPr="003D26F8" w:rsidRDefault="00000000" w:rsidP="00A41347">
            <w:pPr>
              <w:numPr>
                <w:ilvl w:val="0"/>
                <w:numId w:val="8"/>
              </w:numPr>
              <w:tabs>
                <w:tab w:val="clear" w:pos="720"/>
                <w:tab w:val="num" w:pos="100"/>
              </w:tabs>
              <w:ind w:left="100" w:right="180" w:firstLine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Возрождение традиций семейного чтения, посредством организации совместного досуга и общения, познавательной и творческой деятельности различных категорий семей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5520F0" w14:textId="77777777" w:rsidR="009258E9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DD8110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D0F9E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proofErr w:type="spellEnd"/>
          </w:p>
        </w:tc>
      </w:tr>
      <w:tr w:rsidR="009258E9" w14:paraId="02021DF9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45E05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Семейная конференция «Диалог с семьей»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7D695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ценностные представления о семье, сплотить педагогов, родителей и детей</w:t>
            </w:r>
          </w:p>
        </w:tc>
        <w:tc>
          <w:tcPr>
            <w:tcW w:w="10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AFFA35" w14:textId="5A252AD8" w:rsidR="009258E9" w:rsidRDefault="00A413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5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E8231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581D2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258E9" w:rsidRPr="003F04F2" w14:paraId="476DBD59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449447" w14:textId="4C86F030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A413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Семейная экскурсия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». </w:t>
            </w:r>
            <w:proofErr w:type="gramStart"/>
            <w:r w:rsidR="00A413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Экскурсия 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совместно</w:t>
            </w:r>
            <w:proofErr w:type="gramEnd"/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родителями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931D3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здорового образа жизни. Пропаганда семейного досуга</w:t>
            </w:r>
          </w:p>
        </w:tc>
        <w:tc>
          <w:tcPr>
            <w:tcW w:w="10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F947D1" w14:textId="77777777" w:rsidR="009258E9" w:rsidRPr="003D26F8" w:rsidRDefault="009258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4E070" w14:textId="77777777" w:rsidR="009258E9" w:rsidRPr="003D26F8" w:rsidRDefault="009258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2F56A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педагог-психолог</w:t>
            </w:r>
          </w:p>
        </w:tc>
      </w:tr>
      <w:tr w:rsidR="009258E9" w:rsidRPr="003F04F2" w14:paraId="1A9FD5F1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5D101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Родительское 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«Защита прав и достоинств ребенка в дошкольном учреждении и семье»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2FECC0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A7657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AB35C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F9C66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педагог-психолог</w:t>
            </w:r>
          </w:p>
        </w:tc>
      </w:tr>
      <w:tr w:rsidR="009258E9" w:rsidRPr="003F04F2" w14:paraId="3410399E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D236FA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Литературно-музыкальный праздник «Мамин день»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3E78A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Учить детей выражать любовь к самому близкому и родному человеку – маме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6875A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368F4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7E29A3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педагог-психолог, музыкальный руководитель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58E9" w14:paraId="01330E61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F2F59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детско-родительского творчества «Новогодняя семейная игрушка»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85814" w14:textId="77777777" w:rsidR="009258E9" w:rsidRDefault="00000000" w:rsidP="009301FF">
            <w:pPr>
              <w:numPr>
                <w:ilvl w:val="0"/>
                <w:numId w:val="10"/>
              </w:numPr>
              <w:tabs>
                <w:tab w:val="clear" w:pos="720"/>
                <w:tab w:val="num" w:pos="90"/>
              </w:tabs>
              <w:ind w:left="9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Укрепление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ценностей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30FB53A8" w14:textId="77777777" w:rsidR="009301FF" w:rsidRDefault="009301FF" w:rsidP="009301FF">
            <w:pPr>
              <w:numPr>
                <w:ilvl w:val="0"/>
                <w:numId w:val="10"/>
              </w:numPr>
              <w:tabs>
                <w:tab w:val="clear" w:pos="720"/>
                <w:tab w:val="num" w:pos="90"/>
              </w:tabs>
              <w:ind w:left="90" w:right="180" w:firstLine="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14:paraId="4967BCB9" w14:textId="77777777" w:rsidR="009258E9" w:rsidRDefault="00000000" w:rsidP="009301FF">
            <w:pPr>
              <w:ind w:left="9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сплочение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BFEDA9" w14:textId="77777777" w:rsidR="009258E9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D27CF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D31F9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258E9" w:rsidRPr="003F04F2" w14:paraId="54D7E835" w14:textId="77777777" w:rsidTr="003F04F2"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BB4887" w14:textId="77777777" w:rsidR="009258E9" w:rsidRPr="003D26F8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Итоговое мероприятие «Секреты семейного счастья».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Награждение активных семей почетными грамотами за активное участие в жизни детского сада</w:t>
            </w:r>
          </w:p>
        </w:tc>
        <w:tc>
          <w:tcPr>
            <w:tcW w:w="2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DA19BF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итоги работы за год, отметить активных участников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1A63ED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7871BF" w14:textId="77777777" w:rsidR="009258E9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08B2D" w14:textId="77777777" w:rsidR="009258E9" w:rsidRPr="003D26F8" w:rsidRDefault="00000000">
            <w:pPr>
              <w:rPr>
                <w:lang w:val="ru-RU"/>
              </w:rPr>
            </w:pPr>
            <w:r w:rsidRPr="003D26F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воспитатель, заведующий, педагог-психолог, музыкальный руководитель</w:t>
            </w:r>
          </w:p>
        </w:tc>
      </w:tr>
    </w:tbl>
    <w:p w14:paraId="79F40F32" w14:textId="77777777" w:rsidR="0028580D" w:rsidRPr="003D26F8" w:rsidRDefault="0028580D">
      <w:pPr>
        <w:rPr>
          <w:lang w:val="ru-RU"/>
        </w:rPr>
      </w:pPr>
    </w:p>
    <w:sectPr w:rsidR="0028580D" w:rsidRPr="003D26F8" w:rsidSect="008624DB">
      <w:pgSz w:w="11907" w:h="16839"/>
      <w:pgMar w:top="70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F053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927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2510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F20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1F6C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B977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A301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ED1E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B178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A45F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6946855">
    <w:abstractNumId w:val="8"/>
  </w:num>
  <w:num w:numId="2" w16cid:durableId="1308244239">
    <w:abstractNumId w:val="7"/>
  </w:num>
  <w:num w:numId="3" w16cid:durableId="320425053">
    <w:abstractNumId w:val="1"/>
  </w:num>
  <w:num w:numId="4" w16cid:durableId="161046311">
    <w:abstractNumId w:val="0"/>
  </w:num>
  <w:num w:numId="5" w16cid:durableId="1932199429">
    <w:abstractNumId w:val="9"/>
  </w:num>
  <w:num w:numId="6" w16cid:durableId="1107844964">
    <w:abstractNumId w:val="2"/>
  </w:num>
  <w:num w:numId="7" w16cid:durableId="1257900938">
    <w:abstractNumId w:val="5"/>
  </w:num>
  <w:num w:numId="8" w16cid:durableId="1856840344">
    <w:abstractNumId w:val="6"/>
  </w:num>
  <w:num w:numId="9" w16cid:durableId="1811556752">
    <w:abstractNumId w:val="4"/>
  </w:num>
  <w:num w:numId="10" w16cid:durableId="9941428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28580D"/>
    <w:rsid w:val="002D33B1"/>
    <w:rsid w:val="002D3591"/>
    <w:rsid w:val="003514A0"/>
    <w:rsid w:val="003D26F8"/>
    <w:rsid w:val="003F04F2"/>
    <w:rsid w:val="004F7E17"/>
    <w:rsid w:val="005A05CE"/>
    <w:rsid w:val="00653AF6"/>
    <w:rsid w:val="00793080"/>
    <w:rsid w:val="008624DB"/>
    <w:rsid w:val="009258E9"/>
    <w:rsid w:val="009301FF"/>
    <w:rsid w:val="00A41347"/>
    <w:rsid w:val="00B73A5A"/>
    <w:rsid w:val="00D664CE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9D045"/>
  <w15:docId w15:val="{4A6F80E0-A5A4-47F5-AE71-EE7C9EB7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3</cp:lastModifiedBy>
  <cp:revision>4</cp:revision>
  <dcterms:created xsi:type="dcterms:W3CDTF">2011-11-02T04:15:00Z</dcterms:created>
  <dcterms:modified xsi:type="dcterms:W3CDTF">2024-02-27T08:33:00Z</dcterms:modified>
</cp:coreProperties>
</file>